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041C3" w:rsidR="008041C3" w:rsidP="008041C3" w:rsidRDefault="00A87D50" w14:paraId="18D2775E" w14:textId="2878E4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1C3">
        <w:rPr>
          <w:rFonts w:ascii="Times New Roman" w:hAnsi="Times New Roman" w:cs="Times New Roman"/>
          <w:b/>
          <w:bCs/>
          <w:sz w:val="28"/>
          <w:szCs w:val="28"/>
        </w:rPr>
        <w:t>Appendix</w:t>
      </w:r>
      <w:r w:rsidR="008041C3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A87D50" w:rsidP="00A87D50" w:rsidRDefault="00A87D50" w14:paraId="4D6BE083" w14:textId="20944B7D">
      <w:pPr>
        <w:pStyle w:val="ListParagraph"/>
        <w:rPr>
          <w:rFonts w:ascii="Times New Roman" w:hAnsi="Times New Roman" w:cs="Times New Roman"/>
        </w:rPr>
      </w:pPr>
      <w:r w:rsidRPr="00A87D50">
        <w:rPr>
          <w:rFonts w:ascii="Times New Roman" w:hAnsi="Times New Roman" w:cs="Times New Roman"/>
        </w:rPr>
        <w:t xml:space="preserve">Materials from IRS </w:t>
      </w:r>
      <w:r w:rsidR="008041C3">
        <w:rPr>
          <w:rFonts w:ascii="Times New Roman" w:hAnsi="Times New Roman" w:cs="Times New Roman"/>
        </w:rPr>
        <w:t>P</w:t>
      </w:r>
      <w:r w:rsidRPr="00A87D50">
        <w:rPr>
          <w:rFonts w:ascii="Times New Roman" w:hAnsi="Times New Roman" w:cs="Times New Roman"/>
        </w:rPr>
        <w:t>ublication 4012</w:t>
      </w:r>
    </w:p>
    <w:p w:rsidR="00A87D50" w:rsidP="00A87D50" w:rsidRDefault="00A87D50" w14:paraId="08A066BB" w14:textId="6728DEE2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Income Quick Reference Guide</w:t>
      </w:r>
    </w:p>
    <w:p w:rsidR="00A87D50" w:rsidP="00A87D50" w:rsidRDefault="00A87D50" w14:paraId="3C01422A" w14:textId="3CD8C20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Nontaxable Income</w:t>
      </w:r>
    </w:p>
    <w:p w:rsidR="00A87D50" w:rsidP="00A87D50" w:rsidRDefault="00A87D50" w14:paraId="657C3C97" w14:textId="17D53ADE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Dependency Worksheet for Determining Support</w:t>
      </w:r>
    </w:p>
    <w:p w:rsidR="00A87D50" w:rsidP="00A87D50" w:rsidRDefault="00A87D50" w14:paraId="7F89D59A" w14:textId="7777777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Table 3: Children of Divorced or Separated Parents or Parents Who Live Apart</w:t>
      </w:r>
    </w:p>
    <w:p w:rsidR="00A87D50" w:rsidP="00A87D50" w:rsidRDefault="00A87D50" w14:paraId="37DC67C3" w14:textId="2946CDAD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Earned Income Table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Summary of EIC Eligibility Requirement</w:t>
      </w:r>
    </w:p>
    <w:p w:rsidR="00A87D50" w:rsidP="00A87D50" w:rsidRDefault="00A87D50" w14:paraId="56C2A073" w14:textId="6531DF4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EIC General Eligibility Rules</w:t>
      </w:r>
    </w:p>
    <w:p w:rsidR="00A87D50" w:rsidP="00A87D50" w:rsidRDefault="00A87D50" w14:paraId="1867FD1C" w14:textId="01EF831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Screening Sheet – Child &amp; Dependent Care Expenses</w:t>
      </w:r>
    </w:p>
    <w:p w:rsidR="00A87D50" w:rsidP="00A87D50" w:rsidRDefault="00A87D50" w14:paraId="60070AE5" w14:textId="3D0BBAD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Child Tax Credit (CTC)</w:t>
      </w:r>
    </w:p>
    <w:p w:rsidR="00A87D50" w:rsidP="00A87D50" w:rsidRDefault="00A87D50" w14:paraId="133F469B" w14:textId="700B0B8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Additional Child Tax Credit (CTC) – General Eligibility</w:t>
      </w:r>
    </w:p>
    <w:p w:rsidR="00A87D50" w:rsidP="00A87D50" w:rsidRDefault="00A87D50" w14:paraId="2B3C1B69" w14:textId="20B9B470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Table 1: Does Your Qualifying Child Qualify You for the Child Tax Credit or Credit for Other Dependents?</w:t>
      </w:r>
    </w:p>
    <w:p w:rsidR="00A87D50" w:rsidP="00A87D50" w:rsidRDefault="00A87D50" w14:paraId="71306B65" w14:textId="7C848481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Credit for Other Dependents</w:t>
      </w:r>
    </w:p>
    <w:p w:rsidR="00A87D50" w:rsidP="00A87D50" w:rsidRDefault="00A87D50" w14:paraId="552E827A" w14:textId="388BB92F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Highlights of Education Tax Benefits</w:t>
      </w:r>
    </w:p>
    <w:p w:rsidR="00A87D50" w:rsidP="00A87D50" w:rsidRDefault="00A87D50" w14:paraId="7AE3E828" w14:textId="008A22A4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EIC With a Qualifying Child</w:t>
      </w:r>
    </w:p>
    <w:p w:rsidR="00A87D50" w:rsidP="00A87D50" w:rsidRDefault="00A87D50" w14:paraId="435C82A9" w14:textId="36129726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EIC Without a Qualifying Child</w:t>
      </w:r>
    </w:p>
    <w:p w:rsidR="00A87D50" w:rsidP="00A87D50" w:rsidRDefault="00A87D50" w14:paraId="082D3E67" w14:textId="2FD834CB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Screening Sheet – Credit for the Elderly or the Disabled</w:t>
      </w:r>
    </w:p>
    <w:p w:rsidR="00A87D50" w:rsidP="00A87D50" w:rsidRDefault="00A87D50" w14:paraId="5FABC345" w14:textId="193EE990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Education Credits</w:t>
      </w:r>
    </w:p>
    <w:p w:rsidRPr="00A87D50" w:rsidR="00A87D50" w:rsidP="00A87D50" w:rsidRDefault="00A87D50" w14:paraId="28C0D0FD" w14:textId="3CA5820E" w14:noSpellErr="1">
      <w:pPr>
        <w:pStyle w:val="ListParagraph"/>
        <w:ind w:left="1440"/>
        <w:rPr>
          <w:rFonts w:ascii="Times New Roman" w:hAnsi="Times New Roman" w:cs="Times New Roman"/>
        </w:rPr>
      </w:pPr>
      <w:r w:rsidRPr="53CF97B2" w:rsidR="00A87D50">
        <w:rPr>
          <w:rFonts w:ascii="Times New Roman" w:hAnsi="Times New Roman" w:cs="Times New Roman"/>
        </w:rPr>
        <w:t>Determining</w:t>
      </w:r>
      <w:r w:rsidRPr="53CF97B2" w:rsidR="00A87D50">
        <w:rPr>
          <w:rFonts w:ascii="Times New Roman" w:hAnsi="Times New Roman" w:cs="Times New Roman"/>
        </w:rPr>
        <w:t xml:space="preserve"> Qualified Education Expenses</w:t>
      </w:r>
    </w:p>
    <w:p w:rsidR="53CF97B2" w:rsidP="53CF97B2" w:rsidRDefault="53CF97B2" w14:paraId="67120C58" w14:textId="42500CBE">
      <w:pPr>
        <w:pStyle w:val="ListParagraph"/>
        <w:ind w:left="1440"/>
        <w:rPr>
          <w:rFonts w:ascii="Times New Roman" w:hAnsi="Times New Roman" w:cs="Times New Roman"/>
        </w:rPr>
      </w:pPr>
    </w:p>
    <w:p w:rsidR="00A87D50" w:rsidP="00A87D50" w:rsidRDefault="00A87D50" w14:paraId="770376C7" w14:textId="35F6911F">
      <w:pPr>
        <w:pStyle w:val="ListParagraph"/>
        <w:rPr>
          <w:rFonts w:ascii="Times New Roman" w:hAnsi="Times New Roman" w:cs="Times New Roman"/>
        </w:rPr>
      </w:pPr>
      <w:r w:rsidRPr="00A87D50">
        <w:rPr>
          <w:rFonts w:ascii="Times New Roman" w:hAnsi="Times New Roman" w:cs="Times New Roman"/>
        </w:rPr>
        <w:t xml:space="preserve">Materials from DOR </w:t>
      </w:r>
      <w:r w:rsidR="008041C3">
        <w:rPr>
          <w:rFonts w:ascii="Times New Roman" w:hAnsi="Times New Roman" w:cs="Times New Roman"/>
        </w:rPr>
        <w:t>T</w:t>
      </w:r>
      <w:r w:rsidRPr="00A87D50">
        <w:rPr>
          <w:rFonts w:ascii="Times New Roman" w:hAnsi="Times New Roman" w:cs="Times New Roman"/>
        </w:rPr>
        <w:t xml:space="preserve">axpayer </w:t>
      </w:r>
      <w:r w:rsidR="008041C3">
        <w:rPr>
          <w:rFonts w:ascii="Times New Roman" w:hAnsi="Times New Roman" w:cs="Times New Roman"/>
        </w:rPr>
        <w:t>A</w:t>
      </w:r>
      <w:r w:rsidRPr="00A87D50">
        <w:rPr>
          <w:rFonts w:ascii="Times New Roman" w:hAnsi="Times New Roman" w:cs="Times New Roman"/>
        </w:rPr>
        <w:t>dvocate</w:t>
      </w:r>
    </w:p>
    <w:p w:rsidR="00A87D50" w:rsidP="00A87D50" w:rsidRDefault="00A87D50" w14:paraId="727A88A8" w14:textId="5B5F0F2D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Senior Circuit Breaker Credit</w:t>
      </w:r>
    </w:p>
    <w:p w:rsidR="00A87D50" w:rsidP="00A87D50" w:rsidRDefault="00A87D50" w14:paraId="7AAB11BD" w14:textId="646B492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Child &amp; Family Tax Credit</w:t>
      </w:r>
    </w:p>
    <w:p w:rsidR="00A87D50" w:rsidP="00A87D50" w:rsidRDefault="00A87D50" w14:paraId="3101DC39" w14:textId="1BFBAD8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Earned Income Tax Credit</w:t>
      </w:r>
    </w:p>
    <w:p w:rsidR="00A87D50" w:rsidP="00A87D50" w:rsidRDefault="00A87D50" w14:paraId="32E494D1" w14:textId="6A16CCB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87D50" w:rsidR="00A87D50">
        <w:rPr>
          <w:rFonts w:ascii="Times New Roman" w:hAnsi="Times New Roman" w:cs="Times New Roman"/>
        </w:rPr>
        <w:t>Tax Year 2024 Filing Season Update</w:t>
      </w:r>
    </w:p>
    <w:p w:rsidR="53CF97B2" w:rsidP="53CF97B2" w:rsidRDefault="53CF97B2" w14:paraId="58FB7C31" w14:textId="10A82B01">
      <w:pPr>
        <w:pStyle w:val="ListParagraph"/>
        <w:rPr>
          <w:rFonts w:ascii="Times New Roman" w:hAnsi="Times New Roman" w:cs="Times New Roman"/>
        </w:rPr>
      </w:pPr>
    </w:p>
    <w:p w:rsidR="008041C3" w:rsidP="00A87D50" w:rsidRDefault="008041C3" w14:paraId="62EAFC34" w14:textId="158B797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Legislation</w:t>
      </w:r>
    </w:p>
    <w:p w:rsidR="008041C3" w:rsidP="00A87D50" w:rsidRDefault="008041C3" w14:paraId="07F842FD" w14:textId="1BD2A81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041C3">
        <w:rPr>
          <w:rFonts w:ascii="Times New Roman" w:hAnsi="Times New Roman" w:cs="Times New Roman"/>
        </w:rPr>
        <w:t>Senate Bill</w:t>
      </w:r>
      <w:r w:rsidR="18CF74A2">
        <w:rPr>
          <w:rFonts w:ascii="Times New Roman" w:hAnsi="Times New Roman" w:cs="Times New Roman"/>
        </w:rPr>
        <w:t xml:space="preserve">: </w:t>
      </w:r>
      <w:r w:rsidRPr="53CF97B2" w:rsidR="18CF74A2">
        <w:rPr>
          <w:rFonts w:ascii="Times New Roman" w:hAnsi="Times New Roman" w:cs="Times New Roman"/>
          <w:i w:val="1"/>
          <w:iCs w:val="1"/>
        </w:rPr>
        <w:t>An Act to reduce poverty by expanding the EITC and the child and family tax credit</w:t>
      </w:r>
    </w:p>
    <w:p w:rsidR="008041C3" w:rsidP="008041C3" w:rsidRDefault="008041C3" w14:paraId="6194AF43" w14:textId="4C5B6526">
      <w:pPr>
        <w:pStyle w:val="ListParagraph"/>
        <w:ind w:firstLine="720"/>
        <w:rPr>
          <w:rFonts w:ascii="Times New Roman" w:hAnsi="Times New Roman" w:cs="Times New Roman"/>
        </w:rPr>
      </w:pPr>
      <w:r w:rsidRPr="53CF97B2" w:rsidR="008041C3">
        <w:rPr>
          <w:rFonts w:ascii="Times New Roman" w:hAnsi="Times New Roman" w:cs="Times New Roman"/>
        </w:rPr>
        <w:t>House Bill</w:t>
      </w:r>
      <w:r w:rsidRPr="53CF97B2" w:rsidR="7196BFA0">
        <w:rPr>
          <w:rFonts w:ascii="Times New Roman" w:hAnsi="Times New Roman" w:cs="Times New Roman"/>
        </w:rPr>
        <w:t xml:space="preserve">: </w:t>
      </w:r>
      <w:r w:rsidRPr="53CF97B2" w:rsidR="7196BFA0">
        <w:rPr>
          <w:rFonts w:ascii="Times New Roman" w:hAnsi="Times New Roman" w:cs="Times New Roman"/>
          <w:i w:val="1"/>
          <w:iCs w:val="1"/>
        </w:rPr>
        <w:t>An Act supporting families through enhanced tax credits</w:t>
      </w:r>
    </w:p>
    <w:p w:rsidRPr="00A87D50" w:rsidR="00A87D50" w:rsidP="00A87D50" w:rsidRDefault="00A87D50" w14:paraId="2CB262B0" w14:textId="77777777">
      <w:pPr>
        <w:pStyle w:val="ListParagraph"/>
        <w:rPr>
          <w:rFonts w:ascii="Times New Roman" w:hAnsi="Times New Roman" w:cs="Times New Roman"/>
        </w:rPr>
      </w:pPr>
    </w:p>
    <w:sectPr w:rsidRPr="00A87D50" w:rsidR="00A87D50" w:rsidSect="003E21FA">
      <w:pgSz w:w="12240" w:h="15840" w:orient="portrait"/>
      <w:pgMar w:top="1195" w:right="446" w:bottom="820" w:left="374" w:header="0" w:footer="0" w:gutter="0"/>
      <w:paperSrc w:first="262" w:other="262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E2789"/>
    <w:multiLevelType w:val="hybridMultilevel"/>
    <w:tmpl w:val="1C5A1A7A"/>
    <w:lvl w:ilvl="0" w:tplc="00588AF4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1305418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50"/>
    <w:rsid w:val="00311E55"/>
    <w:rsid w:val="003E21FA"/>
    <w:rsid w:val="005C304D"/>
    <w:rsid w:val="00647E23"/>
    <w:rsid w:val="00702957"/>
    <w:rsid w:val="008041C3"/>
    <w:rsid w:val="00A87D50"/>
    <w:rsid w:val="18CF74A2"/>
    <w:rsid w:val="1AD8CC33"/>
    <w:rsid w:val="321A7FB1"/>
    <w:rsid w:val="53CF97B2"/>
    <w:rsid w:val="7196BFA0"/>
    <w:rsid w:val="7660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6B6A8"/>
  <w15:chartTrackingRefBased/>
  <w15:docId w15:val="{617213BA-C564-4209-95AE-7182416361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7D5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D5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D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D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D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D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D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D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D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87D5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87D5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87D5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87D50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87D50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87D5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87D5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87D5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87D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D5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87D5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D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87D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D50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87D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D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D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D5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87D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D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64619780B3647AE34093C537AF32E" ma:contentTypeVersion="14" ma:contentTypeDescription="Create a new document." ma:contentTypeScope="" ma:versionID="6ff31d145dbee472aa9615d48a4954b6">
  <xsd:schema xmlns:xsd="http://www.w3.org/2001/XMLSchema" xmlns:xs="http://www.w3.org/2001/XMLSchema" xmlns:p="http://schemas.microsoft.com/office/2006/metadata/properties" xmlns:ns3="41faaf93-b8b6-4983-9b81-06ec832194f2" xmlns:ns4="2f1392a4-b3ed-4ae3-ad0e-f45947558809" targetNamespace="http://schemas.microsoft.com/office/2006/metadata/properties" ma:root="true" ma:fieldsID="899aa77705ef5620f61c3d8d8599d41f" ns3:_="" ns4:_="">
    <xsd:import namespace="41faaf93-b8b6-4983-9b81-06ec832194f2"/>
    <xsd:import namespace="2f1392a4-b3ed-4ae3-ad0e-f459475588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aaf93-b8b6-4983-9b81-06ec83219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392a4-b3ed-4ae3-ad0e-f459475588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faaf93-b8b6-4983-9b81-06ec832194f2" xsi:nil="true"/>
  </documentManagement>
</p:properties>
</file>

<file path=customXml/itemProps1.xml><?xml version="1.0" encoding="utf-8"?>
<ds:datastoreItem xmlns:ds="http://schemas.openxmlformats.org/officeDocument/2006/customXml" ds:itemID="{D1E5F315-9432-456F-A978-D89C82724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faaf93-b8b6-4983-9b81-06ec832194f2"/>
    <ds:schemaRef ds:uri="2f1392a4-b3ed-4ae3-ad0e-f45947558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5261DD-27E8-4746-83D8-2CB7AF8107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8B4826-BA38-41FD-A24A-A8EA454E7D4D}">
  <ds:schemaRefs>
    <ds:schemaRef ds:uri="http://purl.org/dc/dcmitype/"/>
    <ds:schemaRef ds:uri="http://purl.org/dc/terms/"/>
    <ds:schemaRef ds:uri="41faaf93-b8b6-4983-9b81-06ec832194f2"/>
    <ds:schemaRef ds:uri="2f1392a4-b3ed-4ae3-ad0e-f45947558809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Lickey, Isabel</dc:creator>
  <keywords/>
  <dc:description/>
  <lastModifiedBy>Arevalo, Luz</lastModifiedBy>
  <revision>2</revision>
  <lastPrinted>2025-02-25T21:46:00.0000000Z</lastPrinted>
  <dcterms:created xsi:type="dcterms:W3CDTF">2025-02-25T21:29:00.0000000Z</dcterms:created>
  <dcterms:modified xsi:type="dcterms:W3CDTF">2025-02-25T23:03:07.9228043Z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0x01010062564619780B3647AE34093C537AF32E</vt:lpwstr>
  </property>
</Properties>
</file>